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9C0783" w:rsidP="00C40CF5">
      <w:pPr>
        <w:pStyle w:val="Ttulo1"/>
        <w:jc w:val="center"/>
      </w:pPr>
      <w:r w:rsidRPr="009C0783">
        <w:t>GALPÃO DE REVERSÃO SEXUAL DE TILÁPIAS</w:t>
      </w:r>
    </w:p>
    <w:p w:rsidR="00C40CF5" w:rsidRPr="00E5218E" w:rsidRDefault="00C40CF5" w:rsidP="00C40CF5">
      <w:pPr>
        <w:pStyle w:val="Ttulo1"/>
        <w:jc w:val="center"/>
      </w:pPr>
      <w:r>
        <w:t>PROJETO ARQUITETÔNICO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454297" w:rsidRPr="00454297" w:rsidRDefault="00454297" w:rsidP="00454297"/>
    <w:p w:rsidR="00C40CF5" w:rsidRDefault="00C40CF5" w:rsidP="00C40CF5">
      <w:pPr>
        <w:pStyle w:val="Ttulo1"/>
        <w:jc w:val="center"/>
      </w:pPr>
    </w:p>
    <w:p w:rsidR="009C0783" w:rsidRDefault="009C0783" w:rsidP="009C0783">
      <w:pPr>
        <w:pStyle w:val="Ttulo1"/>
        <w:jc w:val="center"/>
      </w:pPr>
      <w:r w:rsidRPr="009C0783">
        <w:t>GALPÃO DE REVERSÃO SEXUAL DE TILÁPIAS</w:t>
      </w:r>
    </w:p>
    <w:p w:rsidR="00C40CF5" w:rsidRPr="00E5218E" w:rsidRDefault="00C40CF5" w:rsidP="00C40CF5">
      <w:pPr>
        <w:pStyle w:val="Ttulo1"/>
        <w:jc w:val="center"/>
      </w:pPr>
      <w:r>
        <w:t>PROJETO DE INSTALAÇÕES HIDROSSANITÁRIAS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9C0783" w:rsidRDefault="009C0783" w:rsidP="009C0783">
      <w:pPr>
        <w:pStyle w:val="Ttulo1"/>
        <w:jc w:val="center"/>
      </w:pPr>
      <w:r w:rsidRPr="009C0783">
        <w:t>GALPÃO DE REVERSÃO SEXUAL DE TILÁPIAS</w:t>
      </w:r>
    </w:p>
    <w:p w:rsidR="00C40CF5" w:rsidRPr="00E5218E" w:rsidRDefault="00C40CF5" w:rsidP="00C40CF5">
      <w:pPr>
        <w:pStyle w:val="Ttulo1"/>
        <w:jc w:val="center"/>
      </w:pPr>
      <w:r>
        <w:t>PROJETO ESTRUTURAL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Pr="00E06755" w:rsidRDefault="00C40CF5" w:rsidP="00C40CF5">
      <w:pPr>
        <w:pStyle w:val="Ttulo1"/>
        <w:jc w:val="center"/>
        <w:rPr>
          <w:u w:val="single"/>
        </w:rPr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9C0783" w:rsidRDefault="009C0783" w:rsidP="009C0783">
      <w:pPr>
        <w:pStyle w:val="Ttulo1"/>
        <w:jc w:val="center"/>
      </w:pPr>
      <w:r w:rsidRPr="009C0783">
        <w:t>GALPÃO DE REVERSÃO SEXUAL DE TILÁPIAS</w:t>
      </w:r>
    </w:p>
    <w:p w:rsidR="00C40CF5" w:rsidRPr="00E5218E" w:rsidRDefault="00C40CF5" w:rsidP="00C40CF5">
      <w:pPr>
        <w:pStyle w:val="Ttulo1"/>
        <w:jc w:val="center"/>
      </w:pPr>
      <w:r>
        <w:t>PROJETO DE INSTALAÇÕES ELÉTRICAS</w:t>
      </w: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9C0783" w:rsidRDefault="009C0783" w:rsidP="009C0783">
      <w:pPr>
        <w:pStyle w:val="Ttulo1"/>
        <w:jc w:val="center"/>
      </w:pPr>
      <w:r w:rsidRPr="009C0783">
        <w:t>GALPÃO DE REVERSÃO SEXUAL DE TILÁPIAS</w:t>
      </w:r>
    </w:p>
    <w:p w:rsidR="00A071DB" w:rsidRPr="00E5218E" w:rsidRDefault="00A071DB" w:rsidP="00A071DB">
      <w:pPr>
        <w:pStyle w:val="Ttulo1"/>
        <w:jc w:val="center"/>
      </w:pPr>
      <w:r>
        <w:t>ORÇAMENTO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9C0783" w:rsidRDefault="009C0783" w:rsidP="009C0783">
      <w:pPr>
        <w:pStyle w:val="Ttulo1"/>
        <w:jc w:val="center"/>
      </w:pPr>
      <w:r w:rsidRPr="009C0783">
        <w:t>GALPÃO DE REVERSÃO SEXUAL DE TILÁPIAS</w:t>
      </w:r>
    </w:p>
    <w:p w:rsidR="00C40CF5" w:rsidRPr="00E5218E" w:rsidRDefault="001F3A71" w:rsidP="00C40CF5">
      <w:pPr>
        <w:pStyle w:val="Ttulo1"/>
        <w:jc w:val="center"/>
      </w:pPr>
      <w:r>
        <w:t>MEMORIAL DE QUANTITATIVOS</w:t>
      </w:r>
    </w:p>
    <w:p w:rsidR="00B64050" w:rsidRPr="00C40CF5" w:rsidRDefault="00B64050" w:rsidP="00C40CF5">
      <w:pPr>
        <w:pStyle w:val="Ttulo1"/>
        <w:jc w:val="center"/>
      </w:pPr>
    </w:p>
    <w:sectPr w:rsidR="00B64050" w:rsidRPr="00C40CF5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DE3" w:rsidRDefault="00286DE3" w:rsidP="000C3F40">
      <w:pPr>
        <w:spacing w:line="240" w:lineRule="auto"/>
      </w:pPr>
      <w:r>
        <w:separator/>
      </w:r>
    </w:p>
  </w:endnote>
  <w:endnote w:type="continuationSeparator" w:id="1">
    <w:p w:rsidR="00286DE3" w:rsidRDefault="00286DE3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DE3" w:rsidRDefault="00286DE3" w:rsidP="000C3F40">
      <w:pPr>
        <w:spacing w:line="240" w:lineRule="auto"/>
      </w:pPr>
      <w:r>
        <w:separator/>
      </w:r>
    </w:p>
  </w:footnote>
  <w:footnote w:type="continuationSeparator" w:id="1">
    <w:p w:rsidR="00286DE3" w:rsidRDefault="00286DE3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34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13405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3A71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14DBB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6DE3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14D4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4297"/>
    <w:rsid w:val="004566CF"/>
    <w:rsid w:val="00463AF0"/>
    <w:rsid w:val="004649BE"/>
    <w:rsid w:val="0046584E"/>
    <w:rsid w:val="00472644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3D84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3D31"/>
    <w:rsid w:val="00857B91"/>
    <w:rsid w:val="00861B9F"/>
    <w:rsid w:val="0086392A"/>
    <w:rsid w:val="008830A5"/>
    <w:rsid w:val="008861F8"/>
    <w:rsid w:val="008964C5"/>
    <w:rsid w:val="008A0279"/>
    <w:rsid w:val="008B06AE"/>
    <w:rsid w:val="008C4899"/>
    <w:rsid w:val="008C641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27B1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0783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9EB"/>
    <w:rsid w:val="00A03DE9"/>
    <w:rsid w:val="00A05115"/>
    <w:rsid w:val="00A071DB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2827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38F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D0AA5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0CF5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44BA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0DF65-C7D5-4331-AAFF-C66D4ACD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74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Cliente</cp:lastModifiedBy>
  <cp:revision>7</cp:revision>
  <cp:lastPrinted>2013-04-02T18:43:00Z</cp:lastPrinted>
  <dcterms:created xsi:type="dcterms:W3CDTF">2013-01-23T19:29:00Z</dcterms:created>
  <dcterms:modified xsi:type="dcterms:W3CDTF">2013-06-28T13:16:00Z</dcterms:modified>
</cp:coreProperties>
</file>